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9468" w14:textId="78235D4C" w:rsidR="00B25CA8" w:rsidRPr="00294798" w:rsidRDefault="0005384C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94798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="00294798" w:rsidRPr="00294798"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Pr="00294798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14:paraId="41832024" w14:textId="77777777" w:rsidR="00B25CA8" w:rsidRDefault="00B25CA8">
      <w:pPr>
        <w:jc w:val="center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</w:p>
    <w:p w14:paraId="5E74CE0F" w14:textId="62976B35" w:rsidR="00B25CA8" w:rsidRDefault="0005384C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（</w:t>
      </w:r>
      <w:r w:rsidRPr="00B0618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u w:val="single"/>
        </w:rPr>
        <w:t>学院</w:t>
      </w:r>
      <w:r w:rsidR="00326769" w:rsidRPr="00B0618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u w:val="single"/>
        </w:rPr>
        <w:t>、部门</w:t>
      </w:r>
      <w:r>
        <w:rPr>
          <w:rFonts w:eastAsia="仿宋_GB2312" w:cs="宋体" w:hint="eastAsia"/>
          <w:kern w:val="0"/>
          <w:sz w:val="32"/>
          <w:szCs w:val="32"/>
          <w:u w:val="single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="00440763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5D6273"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—20</w:t>
      </w:r>
      <w:r w:rsidR="00B21A7C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5D6273"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="00440763">
        <w:rPr>
          <w:rFonts w:ascii="仿宋_GB2312" w:eastAsia="仿宋_GB2312" w:hAnsi="宋体" w:cs="宋体" w:hint="eastAsia"/>
          <w:kern w:val="0"/>
          <w:sz w:val="32"/>
          <w:szCs w:val="32"/>
        </w:rPr>
        <w:t>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</w:t>
      </w:r>
      <w:r>
        <w:rPr>
          <w:rFonts w:ascii="仿宋_GB2312" w:eastAsia="仿宋_GB2312" w:hint="eastAsia"/>
          <w:sz w:val="32"/>
          <w:szCs w:val="32"/>
        </w:rPr>
        <w:t>预立卷</w:t>
      </w:r>
      <w:r w:rsidR="00294798">
        <w:rPr>
          <w:rFonts w:ascii="仿宋_GB2312" w:eastAsia="仿宋_GB2312" w:hint="eastAsia"/>
          <w:sz w:val="32"/>
          <w:szCs w:val="32"/>
        </w:rPr>
        <w:t>档案</w:t>
      </w:r>
      <w:r>
        <w:rPr>
          <w:rFonts w:ascii="仿宋_GB2312" w:eastAsia="仿宋_GB2312" w:hint="eastAsia"/>
          <w:sz w:val="32"/>
          <w:szCs w:val="32"/>
        </w:rPr>
        <w:t>清单</w:t>
      </w:r>
    </w:p>
    <w:p w14:paraId="4211EC24" w14:textId="77777777" w:rsidR="00B25CA8" w:rsidRDefault="00B25CA8">
      <w:pPr>
        <w:autoSpaceDE w:val="0"/>
        <w:autoSpaceDN w:val="0"/>
        <w:adjustRightInd w:val="0"/>
        <w:spacing w:line="240" w:lineRule="atLeast"/>
        <w:rPr>
          <w:rFonts w:ascii="宋体" w:cs="宋体"/>
          <w:kern w:val="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0"/>
        <w:gridCol w:w="6300"/>
        <w:gridCol w:w="900"/>
      </w:tblGrid>
      <w:tr w:rsidR="00B25CA8" w14:paraId="301C1A9E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00FD" w14:textId="77777777" w:rsidR="00B25CA8" w:rsidRDefault="0005384C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B091" w14:textId="77777777" w:rsidR="00B25CA8" w:rsidRDefault="0005384C" w:rsidP="00294798">
            <w:pPr>
              <w:autoSpaceDE w:val="0"/>
              <w:autoSpaceDN w:val="0"/>
              <w:adjustRightInd w:val="0"/>
              <w:spacing w:line="240" w:lineRule="atLeast"/>
              <w:ind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归档范围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8F87" w14:textId="77777777" w:rsidR="00B25CA8" w:rsidRDefault="0005384C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归档份数</w:t>
            </w:r>
          </w:p>
        </w:tc>
      </w:tr>
      <w:tr w:rsidR="00B25CA8" w14:paraId="44B4FE74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DA71" w14:textId="77777777" w:rsidR="00B25CA8" w:rsidRDefault="0005384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FFFC" w14:textId="77777777" w:rsidR="00B25CA8" w:rsidRDefault="0005384C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党总支、直属支部、二级学院调研材料、发展规划、工作计划、总结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45B4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 w14:paraId="3FE92338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8FEA" w14:textId="77777777" w:rsidR="00B25CA8" w:rsidRDefault="0005384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F3CE" w14:textId="77777777" w:rsidR="00B25CA8" w:rsidRDefault="0005384C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党总支、直属支部、二级学院工作规章制度、会议记录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D99C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 w14:paraId="5BF4EFB1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E43F" w14:textId="77777777" w:rsidR="00B25CA8" w:rsidRDefault="0005384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3AFA" w14:textId="77777777" w:rsidR="00B25CA8" w:rsidRDefault="0005384C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党总支、直属支部、二级学院特色工作材料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467C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right="108"/>
              <w:rPr>
                <w:color w:val="000000"/>
                <w:kern w:val="0"/>
                <w:sz w:val="24"/>
              </w:rPr>
            </w:pPr>
          </w:p>
        </w:tc>
      </w:tr>
      <w:tr w:rsidR="00B25CA8" w14:paraId="06EB4993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5010" w14:textId="77777777" w:rsidR="00B25CA8" w:rsidRDefault="0005384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…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4BD5" w14:textId="77777777" w:rsidR="00B25CA8" w:rsidRDefault="0005384C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F1F0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 w14:paraId="542B37AD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4786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9F38" w14:textId="77777777" w:rsidR="00B25CA8" w:rsidRPr="000A2D0C" w:rsidRDefault="0005384C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Theme="minorEastAsia" w:hAnsiTheme="minorEastAsia"/>
                <w:kern w:val="0"/>
                <w:sz w:val="24"/>
              </w:rPr>
            </w:pPr>
            <w:r w:rsidRPr="000A2D0C">
              <w:rPr>
                <w:rFonts w:asciiTheme="minorEastAsia" w:hAnsiTheme="minorEastAsia" w:hint="eastAsia"/>
                <w:kern w:val="0"/>
                <w:sz w:val="24"/>
              </w:rPr>
              <w:t>照片、视频等声像档案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0262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 w14:paraId="6DC4C004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CC08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FCC3" w14:textId="77777777" w:rsidR="00B25CA8" w:rsidRPr="000A2D0C" w:rsidRDefault="0005384C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Theme="minorEastAsia" w:hAnsiTheme="minorEastAsia"/>
                <w:kern w:val="0"/>
                <w:sz w:val="24"/>
              </w:rPr>
            </w:pPr>
            <w:r w:rsidRPr="000A2D0C">
              <w:rPr>
                <w:rFonts w:asciiTheme="minorEastAsia" w:hAnsiTheme="minorEastAsia" w:hint="eastAsia"/>
                <w:kern w:val="0"/>
                <w:sz w:val="24"/>
              </w:rPr>
              <w:t>实物档案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A4FA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 w14:paraId="7CBE021E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584F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961C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679E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 w14:paraId="5BBCCB81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446B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78BD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C984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 w14:paraId="6333421B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0C0C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0FB0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98FF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 w14:paraId="48340E02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ECFC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5DF4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54C0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 w14:paraId="7EA4D3B3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4EC7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D8EB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AB27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 w14:paraId="7165DC8B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86BF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05A8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E7AE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 w14:paraId="58C91A1A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B4A2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99AB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27D7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 w14:paraId="513D3BB0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3DB9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B9BA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CE0A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 w14:paraId="41EF0EE1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A88D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0C5A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BE72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 w14:paraId="549767F6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A40F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9085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F337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 w14:paraId="32F5D929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202F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806A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5E70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 w14:paraId="5A8619D4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D802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7D99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2B40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 w14:paraId="0C4E1073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C337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EFB8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3E68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 w14:paraId="3A19FC9C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B823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DE93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684B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 w14:paraId="2CCD113F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ADCA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CBF1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A0D0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 w14:paraId="4F39FA88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74E1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B129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2812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14:paraId="7E4D0287" w14:textId="77777777" w:rsidR="00B25CA8" w:rsidRDefault="0005384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备注：1.</w:t>
      </w:r>
      <w:r w:rsidRPr="00B0618A">
        <w:rPr>
          <w:rFonts w:asciiTheme="minorEastAsia" w:hAnsiTheme="minorEastAsia" w:hint="eastAsia"/>
          <w:color w:val="000000" w:themeColor="text1"/>
          <w:sz w:val="24"/>
          <w:szCs w:val="24"/>
        </w:rPr>
        <w:t>二级学院</w:t>
      </w:r>
      <w:r w:rsidR="00326769" w:rsidRPr="00B0618A">
        <w:rPr>
          <w:rFonts w:asciiTheme="minorEastAsia" w:hAnsiTheme="minorEastAsia" w:hint="eastAsia"/>
          <w:color w:val="000000" w:themeColor="text1"/>
          <w:sz w:val="24"/>
          <w:szCs w:val="24"/>
        </w:rPr>
        <w:t>、相关部门</w:t>
      </w:r>
      <w:r>
        <w:rPr>
          <w:rFonts w:asciiTheme="minorEastAsia" w:hAnsiTheme="minorEastAsia" w:hint="eastAsia"/>
          <w:sz w:val="24"/>
          <w:szCs w:val="24"/>
        </w:rPr>
        <w:t>按照对应的《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归档范围表</w:t>
      </w:r>
      <w:r>
        <w:rPr>
          <w:rFonts w:asciiTheme="minorEastAsia" w:hAnsiTheme="minorEastAsia" w:hint="eastAsia"/>
          <w:sz w:val="24"/>
          <w:szCs w:val="24"/>
        </w:rPr>
        <w:t>》拟制预立卷档案清单。</w:t>
      </w:r>
    </w:p>
    <w:p w14:paraId="6B66EE0D" w14:textId="77777777" w:rsidR="00B25CA8" w:rsidRDefault="0005384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2.《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归档范围表</w:t>
      </w:r>
      <w:r>
        <w:rPr>
          <w:rFonts w:asciiTheme="minorEastAsia" w:hAnsiTheme="minorEastAsia" w:hint="eastAsia"/>
          <w:sz w:val="24"/>
          <w:szCs w:val="24"/>
        </w:rPr>
        <w:t>》中没有列举到的档案材料自行添加条目放于清单最后。</w:t>
      </w:r>
    </w:p>
    <w:p w14:paraId="66C7500C" w14:textId="77777777" w:rsidR="00B25CA8" w:rsidRDefault="00B25CA8">
      <w:pPr>
        <w:jc w:val="left"/>
      </w:pPr>
    </w:p>
    <w:p w14:paraId="0756C8C9" w14:textId="77777777" w:rsidR="00B25CA8" w:rsidRDefault="00B25CA8">
      <w:pPr>
        <w:jc w:val="left"/>
      </w:pPr>
    </w:p>
    <w:p w14:paraId="27617421" w14:textId="77777777" w:rsidR="00B25CA8" w:rsidRDefault="00B25CA8">
      <w:pPr>
        <w:jc w:val="left"/>
      </w:pPr>
    </w:p>
    <w:p w14:paraId="60B0D6CD" w14:textId="77777777" w:rsidR="00B25CA8" w:rsidRDefault="0005384C">
      <w:pPr>
        <w:jc w:val="left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>档案员：                   分管档案工作负责人：</w:t>
      </w:r>
    </w:p>
    <w:p w14:paraId="7B2D54E1" w14:textId="77777777" w:rsidR="00B25CA8" w:rsidRDefault="0005384C">
      <w:pPr>
        <w:jc w:val="left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 xml:space="preserve">  年  月  日                         年  月  日</w:t>
      </w:r>
    </w:p>
    <w:sectPr w:rsidR="00B25CA8" w:rsidSect="00F52DB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347C" w14:textId="77777777" w:rsidR="00531256" w:rsidRDefault="00531256">
      <w:r>
        <w:separator/>
      </w:r>
    </w:p>
  </w:endnote>
  <w:endnote w:type="continuationSeparator" w:id="0">
    <w:p w14:paraId="0BEE8B86" w14:textId="77777777" w:rsidR="00531256" w:rsidRDefault="0053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C4D5E" w14:textId="77777777" w:rsidR="00531256" w:rsidRDefault="00531256">
      <w:r>
        <w:separator/>
      </w:r>
    </w:p>
  </w:footnote>
  <w:footnote w:type="continuationSeparator" w:id="0">
    <w:p w14:paraId="57DDFE4B" w14:textId="77777777" w:rsidR="00531256" w:rsidRDefault="00531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71AA" w14:textId="77777777" w:rsidR="00B25CA8" w:rsidRDefault="00B25CA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394"/>
    <w:rsid w:val="0005384C"/>
    <w:rsid w:val="000A2D0C"/>
    <w:rsid w:val="00134C0D"/>
    <w:rsid w:val="001833F6"/>
    <w:rsid w:val="001E454D"/>
    <w:rsid w:val="00234B1F"/>
    <w:rsid w:val="00294798"/>
    <w:rsid w:val="00326769"/>
    <w:rsid w:val="00381F5F"/>
    <w:rsid w:val="003D338A"/>
    <w:rsid w:val="00440763"/>
    <w:rsid w:val="004A1EFA"/>
    <w:rsid w:val="004A286A"/>
    <w:rsid w:val="00531256"/>
    <w:rsid w:val="005346AF"/>
    <w:rsid w:val="00582A06"/>
    <w:rsid w:val="005B2C3C"/>
    <w:rsid w:val="005B6964"/>
    <w:rsid w:val="005D6273"/>
    <w:rsid w:val="005E6810"/>
    <w:rsid w:val="0062712E"/>
    <w:rsid w:val="00666341"/>
    <w:rsid w:val="00682649"/>
    <w:rsid w:val="006A6ACE"/>
    <w:rsid w:val="007E1D9C"/>
    <w:rsid w:val="008B241F"/>
    <w:rsid w:val="009655DB"/>
    <w:rsid w:val="009978A0"/>
    <w:rsid w:val="009B3CBB"/>
    <w:rsid w:val="00A025E5"/>
    <w:rsid w:val="00A32B15"/>
    <w:rsid w:val="00AA5369"/>
    <w:rsid w:val="00AB00E1"/>
    <w:rsid w:val="00AC6ABD"/>
    <w:rsid w:val="00AD44F2"/>
    <w:rsid w:val="00B0618A"/>
    <w:rsid w:val="00B21A7C"/>
    <w:rsid w:val="00B25AB4"/>
    <w:rsid w:val="00B25CA8"/>
    <w:rsid w:val="00B965BC"/>
    <w:rsid w:val="00BB2F29"/>
    <w:rsid w:val="00BC3FE2"/>
    <w:rsid w:val="00D50A3E"/>
    <w:rsid w:val="00D86989"/>
    <w:rsid w:val="00DD6394"/>
    <w:rsid w:val="00DF21BB"/>
    <w:rsid w:val="00E64556"/>
    <w:rsid w:val="00ED4FB0"/>
    <w:rsid w:val="00F52DB4"/>
    <w:rsid w:val="00FC2306"/>
    <w:rsid w:val="32457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BE0D5"/>
  <w15:docId w15:val="{84CD5CD7-5670-40DF-8CC4-E08F12BC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D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2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2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52DB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52D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CCBF44-351E-49CE-86F5-47A0D8DB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15</cp:revision>
  <cp:lastPrinted>2018-03-06T01:27:00Z</cp:lastPrinted>
  <dcterms:created xsi:type="dcterms:W3CDTF">2018-09-10T08:50:00Z</dcterms:created>
  <dcterms:modified xsi:type="dcterms:W3CDTF">2022-09-23T03:12:00Z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